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9D30" w14:textId="1D893471" w:rsidR="00622E81" w:rsidRPr="0061469B" w:rsidRDefault="00185D79" w:rsidP="00185D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69B">
        <w:rPr>
          <w:rFonts w:ascii="Times New Roman" w:hAnsi="Times New Roman" w:cs="Times New Roman"/>
          <w:b/>
          <w:sz w:val="32"/>
          <w:szCs w:val="32"/>
        </w:rPr>
        <w:t>Карточка организации</w:t>
      </w:r>
    </w:p>
    <w:p w14:paraId="33AD8FAB" w14:textId="10C52F48" w:rsidR="0061469B" w:rsidRPr="0061469B" w:rsidRDefault="00814434" w:rsidP="00185D7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u w:val="single"/>
          <w:lang w:eastAsia="ru-RU"/>
        </w:rPr>
        <w:t>МЭНШЕН</w:t>
      </w:r>
    </w:p>
    <w:p w14:paraId="0F091CBF" w14:textId="77777777" w:rsidR="00185D79" w:rsidRPr="00067B0E" w:rsidRDefault="00185D79" w:rsidP="00185D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185D79" w:rsidRPr="00067B0E" w14:paraId="3866800D" w14:textId="77777777" w:rsidTr="00185D79">
        <w:tc>
          <w:tcPr>
            <w:tcW w:w="4531" w:type="dxa"/>
          </w:tcPr>
          <w:p w14:paraId="6BA08AD9" w14:textId="77777777" w:rsidR="00185D79" w:rsidRPr="00067B0E" w:rsidRDefault="00185D79" w:rsidP="00067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B0E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814" w:type="dxa"/>
          </w:tcPr>
          <w:p w14:paraId="08FBA145" w14:textId="5993B7B5" w:rsidR="00185D79" w:rsidRPr="000A0358" w:rsidRDefault="00185D79" w:rsidP="000A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358">
              <w:rPr>
                <w:rFonts w:ascii="Times New Roman" w:hAnsi="Times New Roman" w:cs="Times New Roman"/>
                <w:sz w:val="28"/>
                <w:szCs w:val="28"/>
              </w:rPr>
              <w:t>Общество с ограни</w:t>
            </w:r>
            <w:r w:rsidR="002F3D48" w:rsidRPr="000A0358">
              <w:rPr>
                <w:rFonts w:ascii="Times New Roman" w:hAnsi="Times New Roman" w:cs="Times New Roman"/>
                <w:sz w:val="28"/>
                <w:szCs w:val="28"/>
              </w:rPr>
              <w:t>ченной ответственностью «</w:t>
            </w:r>
            <w:r w:rsidR="00814434">
              <w:rPr>
                <w:rFonts w:ascii="Times New Roman" w:hAnsi="Times New Roman" w:cs="Times New Roman"/>
                <w:sz w:val="28"/>
                <w:szCs w:val="28"/>
              </w:rPr>
              <w:t>МЭНШЕН</w:t>
            </w:r>
            <w:r w:rsidRPr="000A03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5D79" w:rsidRPr="00067B0E" w14:paraId="7BD42509" w14:textId="77777777" w:rsidTr="00185D79">
        <w:tc>
          <w:tcPr>
            <w:tcW w:w="4531" w:type="dxa"/>
          </w:tcPr>
          <w:p w14:paraId="4F4B3E1A" w14:textId="77777777" w:rsidR="00185D79" w:rsidRPr="00067B0E" w:rsidRDefault="00185D79" w:rsidP="00067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B0E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814" w:type="dxa"/>
          </w:tcPr>
          <w:p w14:paraId="149A3AF2" w14:textId="3A2B8900" w:rsidR="00185D79" w:rsidRPr="000A0358" w:rsidRDefault="000A0358" w:rsidP="000A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358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 w:rsidR="00B969A5" w:rsidRPr="00B969A5">
              <w:rPr>
                <w:rFonts w:ascii="Times New Roman" w:hAnsi="Times New Roman" w:cs="Times New Roman"/>
                <w:sz w:val="28"/>
                <w:szCs w:val="28"/>
              </w:rPr>
              <w:t>143082, Московская область, Одинцовский район, д. Жуковка, д.123</w:t>
            </w:r>
            <w:r w:rsidR="00B969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85D79" w:rsidRPr="00067B0E" w14:paraId="1716053F" w14:textId="77777777" w:rsidTr="00185D79">
        <w:tc>
          <w:tcPr>
            <w:tcW w:w="4531" w:type="dxa"/>
          </w:tcPr>
          <w:p w14:paraId="149DC348" w14:textId="77777777" w:rsidR="00185D79" w:rsidRPr="00067B0E" w:rsidRDefault="00185D79" w:rsidP="00067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B0E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4814" w:type="dxa"/>
          </w:tcPr>
          <w:p w14:paraId="03596220" w14:textId="4475870F" w:rsidR="00185D79" w:rsidRPr="000A0358" w:rsidRDefault="000A0358" w:rsidP="000A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358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 w:rsidR="00B969A5" w:rsidRPr="00B969A5">
              <w:rPr>
                <w:rFonts w:ascii="Times New Roman" w:hAnsi="Times New Roman" w:cs="Times New Roman"/>
                <w:sz w:val="28"/>
                <w:szCs w:val="28"/>
              </w:rPr>
              <w:t>143082, Московская область, Одинцовский район, д. Жуковка, д.123</w:t>
            </w:r>
            <w:r w:rsidR="00B969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85D79" w:rsidRPr="00067B0E" w14:paraId="0BA70361" w14:textId="77777777" w:rsidTr="00185D79">
        <w:tc>
          <w:tcPr>
            <w:tcW w:w="4531" w:type="dxa"/>
          </w:tcPr>
          <w:p w14:paraId="42D40E63" w14:textId="74B746F8" w:rsidR="00185D79" w:rsidRPr="00067B0E" w:rsidRDefault="000A0A4B" w:rsidP="00067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4814" w:type="dxa"/>
          </w:tcPr>
          <w:p w14:paraId="5C38D743" w14:textId="42AE672E" w:rsidR="00185D79" w:rsidRPr="00814434" w:rsidRDefault="00814434" w:rsidP="000A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Ромашин Андрей Алексеевич</w:t>
            </w:r>
          </w:p>
        </w:tc>
      </w:tr>
      <w:tr w:rsidR="00185D79" w:rsidRPr="00067B0E" w14:paraId="3B67B2DB" w14:textId="77777777" w:rsidTr="00185D79">
        <w:tc>
          <w:tcPr>
            <w:tcW w:w="4531" w:type="dxa"/>
          </w:tcPr>
          <w:p w14:paraId="21395225" w14:textId="77777777" w:rsidR="00185D79" w:rsidRPr="00067B0E" w:rsidRDefault="00185D79" w:rsidP="00067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B0E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4814" w:type="dxa"/>
          </w:tcPr>
          <w:p w14:paraId="2F1107DF" w14:textId="188B5CF0" w:rsidR="00185D79" w:rsidRPr="000A0358" w:rsidRDefault="00814434" w:rsidP="000A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34">
              <w:rPr>
                <w:rFonts w:ascii="Times New Roman" w:hAnsi="Times New Roman" w:cs="Times New Roman"/>
                <w:sz w:val="28"/>
                <w:szCs w:val="28"/>
              </w:rPr>
              <w:t>1165032058058</w:t>
            </w:r>
          </w:p>
        </w:tc>
      </w:tr>
      <w:tr w:rsidR="00185D79" w:rsidRPr="00067B0E" w14:paraId="75BAF8C2" w14:textId="77777777" w:rsidTr="0061469B">
        <w:tc>
          <w:tcPr>
            <w:tcW w:w="4531" w:type="dxa"/>
          </w:tcPr>
          <w:p w14:paraId="37D021E0" w14:textId="77777777" w:rsidR="00185D79" w:rsidRPr="00067B0E" w:rsidRDefault="00185D79" w:rsidP="00067B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B0E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номер ИНН/КПП</w:t>
            </w:r>
          </w:p>
        </w:tc>
        <w:tc>
          <w:tcPr>
            <w:tcW w:w="4814" w:type="dxa"/>
          </w:tcPr>
          <w:p w14:paraId="46B05508" w14:textId="4436AB83" w:rsidR="00185D79" w:rsidRPr="000A0358" w:rsidRDefault="00814434" w:rsidP="000A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34">
              <w:rPr>
                <w:rFonts w:ascii="Times New Roman" w:hAnsi="Times New Roman" w:cs="Times New Roman"/>
                <w:sz w:val="28"/>
                <w:szCs w:val="28"/>
              </w:rPr>
              <w:t>5032251750</w:t>
            </w:r>
            <w:r w:rsidR="00707C14" w:rsidRPr="000A03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t xml:space="preserve"> </w:t>
            </w:r>
            <w:r w:rsidRPr="00814434">
              <w:rPr>
                <w:rFonts w:ascii="Times New Roman" w:hAnsi="Times New Roman" w:cs="Times New Roman"/>
                <w:sz w:val="28"/>
                <w:szCs w:val="28"/>
              </w:rPr>
              <w:t>503201001</w:t>
            </w:r>
          </w:p>
        </w:tc>
      </w:tr>
      <w:tr w:rsidR="0061469B" w:rsidRPr="000A0A4B" w14:paraId="0F56711F" w14:textId="77777777" w:rsidTr="0061469B">
        <w:tc>
          <w:tcPr>
            <w:tcW w:w="4531" w:type="dxa"/>
          </w:tcPr>
          <w:p w14:paraId="3B4488A1" w14:textId="5616B355" w:rsidR="0061469B" w:rsidRPr="00067B0E" w:rsidRDefault="0061469B" w:rsidP="005E0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4814" w:type="dxa"/>
          </w:tcPr>
          <w:p w14:paraId="4F3A6C38" w14:textId="050D13EF" w:rsidR="0061469B" w:rsidRPr="000A0358" w:rsidRDefault="0020201D" w:rsidP="005E0D02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0201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Филиал "ЦЕНТРАЛЬНЫЙ" Банка ВТБ ПАО г. Москва</w:t>
            </w:r>
          </w:p>
        </w:tc>
      </w:tr>
      <w:tr w:rsidR="0061469B" w:rsidRPr="000A0A4B" w14:paraId="0BFD6DFD" w14:textId="77777777" w:rsidTr="0061469B">
        <w:tc>
          <w:tcPr>
            <w:tcW w:w="4531" w:type="dxa"/>
          </w:tcPr>
          <w:p w14:paraId="023E5E66" w14:textId="5D323354" w:rsidR="0061469B" w:rsidRPr="00067B0E" w:rsidRDefault="0061469B" w:rsidP="005E0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р/с</w:t>
            </w:r>
          </w:p>
        </w:tc>
        <w:tc>
          <w:tcPr>
            <w:tcW w:w="4814" w:type="dxa"/>
          </w:tcPr>
          <w:p w14:paraId="2DB82202" w14:textId="7FBDBC1E" w:rsidR="0061469B" w:rsidRPr="00814434" w:rsidRDefault="00814434" w:rsidP="005E0D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407 028 10</w:t>
            </w:r>
            <w:r w:rsidR="000156E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 000 001 705 35</w:t>
            </w:r>
          </w:p>
        </w:tc>
      </w:tr>
      <w:tr w:rsidR="0061469B" w:rsidRPr="000A0A4B" w14:paraId="66766502" w14:textId="77777777" w:rsidTr="0061469B">
        <w:tc>
          <w:tcPr>
            <w:tcW w:w="4531" w:type="dxa"/>
          </w:tcPr>
          <w:p w14:paraId="3F30AEBB" w14:textId="7C1D1AC8" w:rsidR="0061469B" w:rsidRPr="00067B0E" w:rsidRDefault="0061469B" w:rsidP="005E0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к/с</w:t>
            </w:r>
          </w:p>
        </w:tc>
        <w:tc>
          <w:tcPr>
            <w:tcW w:w="4814" w:type="dxa"/>
          </w:tcPr>
          <w:p w14:paraId="49ABFF85" w14:textId="344BF2B6" w:rsidR="0061469B" w:rsidRPr="000156E4" w:rsidRDefault="000156E4" w:rsidP="005E0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301 018 101 452 500 004 11</w:t>
            </w:r>
          </w:p>
        </w:tc>
      </w:tr>
      <w:tr w:rsidR="0061469B" w:rsidRPr="000A0A4B" w14:paraId="7DBAE2C0" w14:textId="77777777" w:rsidTr="0061469B">
        <w:tc>
          <w:tcPr>
            <w:tcW w:w="4531" w:type="dxa"/>
          </w:tcPr>
          <w:p w14:paraId="670DF9CE" w14:textId="62CF5B68" w:rsidR="0061469B" w:rsidRPr="00067B0E" w:rsidRDefault="0061469B" w:rsidP="005E0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69B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4814" w:type="dxa"/>
          </w:tcPr>
          <w:p w14:paraId="1E354C40" w14:textId="5C35B29A" w:rsidR="0061469B" w:rsidRPr="000156E4" w:rsidRDefault="00814434" w:rsidP="005E0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044525</w:t>
            </w:r>
            <w:r w:rsidR="000156E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411</w:t>
            </w:r>
          </w:p>
        </w:tc>
      </w:tr>
    </w:tbl>
    <w:p w14:paraId="32AE6AAF" w14:textId="77777777" w:rsidR="00E45ACB" w:rsidRPr="00067B0E" w:rsidRDefault="00E45ACB" w:rsidP="00067B0E">
      <w:pPr>
        <w:rPr>
          <w:rFonts w:ascii="Times New Roman" w:hAnsi="Times New Roman" w:cs="Times New Roman"/>
          <w:sz w:val="28"/>
          <w:szCs w:val="28"/>
        </w:rPr>
      </w:pPr>
    </w:p>
    <w:sectPr w:rsidR="00E45ACB" w:rsidRPr="00067B0E" w:rsidSect="000F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36"/>
    <w:rsid w:val="000156E4"/>
    <w:rsid w:val="00067B0E"/>
    <w:rsid w:val="000A0358"/>
    <w:rsid w:val="000A0A4B"/>
    <w:rsid w:val="000F543D"/>
    <w:rsid w:val="00185D79"/>
    <w:rsid w:val="0020201D"/>
    <w:rsid w:val="002F3D48"/>
    <w:rsid w:val="0061469B"/>
    <w:rsid w:val="00622E81"/>
    <w:rsid w:val="006467FC"/>
    <w:rsid w:val="00707C14"/>
    <w:rsid w:val="00814434"/>
    <w:rsid w:val="00847E9E"/>
    <w:rsid w:val="00B12436"/>
    <w:rsid w:val="00B969A5"/>
    <w:rsid w:val="00E4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7312"/>
  <w15:docId w15:val="{E7406BB9-498E-4588-9BBA-C16268EE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Галина Александрова</dc:creator>
  <cp:keywords/>
  <dc:description/>
  <cp:lastModifiedBy>Дашко Кристина Александровна</cp:lastModifiedBy>
  <cp:revision>4</cp:revision>
  <cp:lastPrinted>2021-05-21T11:59:00Z</cp:lastPrinted>
  <dcterms:created xsi:type="dcterms:W3CDTF">2020-11-12T08:45:00Z</dcterms:created>
  <dcterms:modified xsi:type="dcterms:W3CDTF">2021-05-21T11:59:00Z</dcterms:modified>
</cp:coreProperties>
</file>